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694817">
      <w:pPr>
        <w:snapToGrid w:val="0"/>
        <w:spacing w:line="560" w:lineRule="exact"/>
        <w:rPr>
          <w:rFonts w:hint="eastAsia" w:ascii="仿宋" w:hAnsi="仿宋" w:eastAsia="仿宋" w:cs="仿宋"/>
          <w:kern w:val="0"/>
          <w:sz w:val="24"/>
        </w:rPr>
      </w:pPr>
      <w:bookmarkStart w:id="0" w:name="_GoBack"/>
      <w:bookmarkEnd w:id="0"/>
      <w:r>
        <w:rPr>
          <w:rFonts w:hint="eastAsia" w:ascii="仿宋" w:hAnsi="仿宋" w:eastAsia="仿宋" w:cs="仿宋"/>
          <w:kern w:val="0"/>
          <w:sz w:val="24"/>
        </w:rPr>
        <w:t>附件1</w:t>
      </w:r>
    </w:p>
    <w:p w14:paraId="5BFF6249">
      <w:pPr>
        <w:snapToGrid w:val="0"/>
        <w:spacing w:line="560" w:lineRule="exact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场景应用实践赛道报名表</w:t>
      </w:r>
    </w:p>
    <w:tbl>
      <w:tblPr>
        <w:tblStyle w:val="4"/>
        <w:tblpPr w:leftFromText="180" w:rightFromText="180" w:vertAnchor="text" w:horzAnchor="page" w:tblpXSpec="center" w:tblpY="325"/>
        <w:tblOverlap w:val="never"/>
        <w:tblW w:w="1007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12"/>
        <w:gridCol w:w="1413"/>
        <w:gridCol w:w="1625"/>
        <w:gridCol w:w="1425"/>
        <w:gridCol w:w="1700"/>
        <w:gridCol w:w="2003"/>
      </w:tblGrid>
      <w:tr w14:paraId="3DE8B04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191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6F6A72B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8166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61C0D643">
            <w:pPr>
              <w:ind w:left="154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0A613C9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191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22BEF812">
            <w:pPr>
              <w:ind w:left="154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拟注册企业名称</w:t>
            </w:r>
          </w:p>
        </w:tc>
        <w:tc>
          <w:tcPr>
            <w:tcW w:w="8166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133F9C70">
            <w:pPr>
              <w:ind w:left="154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7E66555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</w:trPr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5F61A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项目负责人</w:t>
            </w:r>
          </w:p>
        </w:tc>
        <w:tc>
          <w:tcPr>
            <w:tcW w:w="30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310401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735BC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3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94AAB9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0AE72D3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2" w:hRule="atLeast"/>
        </w:trPr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E4FE8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所在学校/学院</w:t>
            </w:r>
          </w:p>
        </w:tc>
        <w:tc>
          <w:tcPr>
            <w:tcW w:w="30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04D703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B9456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专业班级</w:t>
            </w:r>
          </w:p>
        </w:tc>
        <w:tc>
          <w:tcPr>
            <w:tcW w:w="3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A7C2C1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5C55D9A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19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BEA5A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团队成员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E57EC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3DC8A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所在学校/学院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485E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sz w:val="24"/>
              </w:rPr>
              <w:t>职称/职务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64034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联系方式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DEE07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职责分工</w:t>
            </w:r>
          </w:p>
        </w:tc>
      </w:tr>
      <w:tr w14:paraId="5AE1D80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8B81C9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FEEF2F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2ABEE3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E9B1A7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512D6F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48C607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4000F0D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2A5EF0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88EC76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E44B73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2F59C9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945A25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532D63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03C6284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23C1E3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D22F9B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7916D1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6D0AAB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3F2B8C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766324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0F312EA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</w:trPr>
        <w:tc>
          <w:tcPr>
            <w:tcW w:w="1912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6404219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指导教师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89194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9BDC4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5EC3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AE29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0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53A01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024321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36" w:hRule="atLeast"/>
        </w:trPr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CD8960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项目简介</w:t>
            </w:r>
          </w:p>
        </w:tc>
        <w:tc>
          <w:tcPr>
            <w:tcW w:w="8166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FFD1E6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FF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300字以内，需清晰描述应用场景、核心技术/模式、创新点）</w:t>
            </w:r>
          </w:p>
        </w:tc>
      </w:tr>
      <w:tr w14:paraId="2E39862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3" w:hRule="atLeast"/>
        </w:trPr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7A30F9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项目承诺</w:t>
            </w:r>
          </w:p>
        </w:tc>
        <w:tc>
          <w:tcPr>
            <w:tcW w:w="8166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99451B">
            <w:pPr>
              <w:widowControl/>
              <w:spacing w:line="360" w:lineRule="auto"/>
              <w:ind w:firstLine="480" w:firstLineChars="200"/>
              <w:jc w:val="left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1.团队对报名信息的真实性、准确性负责。</w:t>
            </w:r>
          </w:p>
          <w:p w14:paraId="23FCFA65">
            <w:pPr>
              <w:widowControl/>
              <w:spacing w:line="360" w:lineRule="auto"/>
              <w:ind w:firstLine="480" w:firstLineChars="200"/>
              <w:jc w:val="left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2.本项目为团队原创，不存在知识产权纠纷。</w:t>
            </w:r>
          </w:p>
          <w:p w14:paraId="3B1EC983">
            <w:pPr>
              <w:widowControl/>
              <w:spacing w:line="360" w:lineRule="auto"/>
              <w:ind w:firstLine="480" w:firstLineChars="200"/>
              <w:jc w:val="left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一旦发现弄虚作假，立即取消参赛资格。</w:t>
            </w:r>
          </w:p>
          <w:p w14:paraId="272571BF">
            <w:pPr>
              <w:widowControl/>
              <w:spacing w:line="360" w:lineRule="auto"/>
              <w:ind w:firstLine="480" w:firstLineChars="200"/>
              <w:jc w:val="left"/>
              <w:textAlignment w:val="center"/>
              <w:rPr>
                <w:rFonts w:hint="eastAsia" w:ascii="仿宋" w:hAnsi="仿宋" w:eastAsia="仿宋" w:cs="仿宋"/>
                <w:sz w:val="24"/>
              </w:rPr>
            </w:pPr>
          </w:p>
          <w:p w14:paraId="628966FB">
            <w:pPr>
              <w:widowControl/>
              <w:wordWrap w:val="0"/>
              <w:spacing w:line="360" w:lineRule="auto"/>
              <w:jc w:val="right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全体成员签字：                           </w:t>
            </w:r>
          </w:p>
          <w:p w14:paraId="4C4086AC">
            <w:pPr>
              <w:widowControl/>
              <w:spacing w:line="360" w:lineRule="auto"/>
              <w:jc w:val="right"/>
              <w:textAlignment w:val="center"/>
              <w:rPr>
                <w:rFonts w:hint="eastAsia" w:ascii="仿宋" w:hAnsi="仿宋" w:eastAsia="仿宋" w:cs="仿宋"/>
                <w:sz w:val="24"/>
              </w:rPr>
            </w:pPr>
          </w:p>
          <w:p w14:paraId="627B4601">
            <w:pPr>
              <w:widowControl/>
              <w:wordWrap w:val="0"/>
              <w:spacing w:line="360" w:lineRule="auto"/>
              <w:jc w:val="right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日期：    年    月    日                 </w:t>
            </w:r>
          </w:p>
        </w:tc>
      </w:tr>
    </w:tbl>
    <w:p w14:paraId="6FDD692D">
      <w:pPr>
        <w:snapToGrid w:val="0"/>
        <w:spacing w:line="560" w:lineRule="exac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Cs w:val="21"/>
        </w:rPr>
        <w:t>说明：1.“拟注册企业名称”栏，请填写拟用公司全称。2.请将本表与项目计划书、参赛PPT及相关佐证材料一并打包发送至大赛邮箱。</w:t>
      </w:r>
    </w:p>
    <w:p w14:paraId="1C18D4B7">
      <w:pPr>
        <w:snapToGrid w:val="0"/>
        <w:spacing w:line="560" w:lineRule="exact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附件2</w:t>
      </w:r>
    </w:p>
    <w:p w14:paraId="7FA54393">
      <w:pPr>
        <w:snapToGrid w:val="0"/>
        <w:spacing w:line="560" w:lineRule="exact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文化创意设计赛道报名表</w:t>
      </w:r>
    </w:p>
    <w:tbl>
      <w:tblPr>
        <w:tblStyle w:val="4"/>
        <w:tblpPr w:leftFromText="180" w:rightFromText="180" w:vertAnchor="text" w:horzAnchor="page" w:tblpXSpec="center" w:tblpY="325"/>
        <w:tblOverlap w:val="never"/>
        <w:tblW w:w="1007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12"/>
        <w:gridCol w:w="1413"/>
        <w:gridCol w:w="1625"/>
        <w:gridCol w:w="1425"/>
        <w:gridCol w:w="1700"/>
        <w:gridCol w:w="2003"/>
      </w:tblGrid>
      <w:tr w14:paraId="67398CF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191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021E491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作品名称</w:t>
            </w:r>
          </w:p>
        </w:tc>
        <w:tc>
          <w:tcPr>
            <w:tcW w:w="8166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EE73718">
            <w:pPr>
              <w:ind w:left="154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526F2E7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</w:trPr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E1597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项目负责人</w:t>
            </w:r>
          </w:p>
        </w:tc>
        <w:tc>
          <w:tcPr>
            <w:tcW w:w="30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30EDA3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1958C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3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6FF74E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25B8DB0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2" w:hRule="atLeast"/>
        </w:trPr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56A83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所在学校/学院</w:t>
            </w:r>
          </w:p>
        </w:tc>
        <w:tc>
          <w:tcPr>
            <w:tcW w:w="30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7FC156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28D0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专业班级</w:t>
            </w:r>
          </w:p>
        </w:tc>
        <w:tc>
          <w:tcPr>
            <w:tcW w:w="3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C1FAA1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0F2D00F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19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B6EAD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团队成员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5C11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1440F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所在学校/学院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0DCF9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sz w:val="24"/>
              </w:rPr>
              <w:t>职称/职务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E2086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联系方式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6A5AD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职责分工</w:t>
            </w:r>
          </w:p>
        </w:tc>
      </w:tr>
      <w:tr w14:paraId="6511E3E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8AE968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292748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D4A93C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6D1F7D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5DDD32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FB9864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5AAECAE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61223B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6B214C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E96827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4D90A3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B28958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4BBD6D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54FD3B8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</w:trPr>
        <w:tc>
          <w:tcPr>
            <w:tcW w:w="1912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7EA9C9C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指导教师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AE4E9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0A411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6FCC5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F46A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0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454F3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60FE72A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74" w:hRule="atLeast"/>
        </w:trPr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1E0E97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作品简介</w:t>
            </w:r>
          </w:p>
        </w:tc>
        <w:tc>
          <w:tcPr>
            <w:tcW w:w="8166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8F150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FF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（300字以内，设计说明）</w:t>
            </w:r>
          </w:p>
        </w:tc>
      </w:tr>
      <w:tr w14:paraId="54F79E2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8" w:hRule="atLeast"/>
        </w:trPr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C81AD1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项目承诺</w:t>
            </w:r>
          </w:p>
        </w:tc>
        <w:tc>
          <w:tcPr>
            <w:tcW w:w="8166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DB04B5">
            <w:pPr>
              <w:widowControl/>
              <w:spacing w:line="360" w:lineRule="auto"/>
              <w:ind w:firstLine="480" w:firstLineChars="200"/>
              <w:jc w:val="left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1.团队/个人对报名信息的真实性、准确性负责。</w:t>
            </w:r>
          </w:p>
          <w:p w14:paraId="2E505F0F">
            <w:pPr>
              <w:widowControl/>
              <w:spacing w:line="360" w:lineRule="auto"/>
              <w:ind w:firstLine="480" w:firstLineChars="200"/>
              <w:jc w:val="left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2.本项目为团队/个人原创，不存在知识产权纠纷。</w:t>
            </w:r>
          </w:p>
          <w:p w14:paraId="5C5B8AFA">
            <w:pPr>
              <w:widowControl/>
              <w:spacing w:line="360" w:lineRule="auto"/>
              <w:ind w:firstLine="480" w:firstLineChars="200"/>
              <w:jc w:val="left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一旦发现弄虚作假，立即取消参赛资格。</w:t>
            </w:r>
          </w:p>
          <w:p w14:paraId="3EEF926E">
            <w:pPr>
              <w:widowControl/>
              <w:spacing w:line="360" w:lineRule="auto"/>
              <w:ind w:firstLine="480" w:firstLineChars="200"/>
              <w:jc w:val="left"/>
              <w:textAlignment w:val="center"/>
              <w:rPr>
                <w:rFonts w:hint="eastAsia" w:ascii="仿宋" w:hAnsi="仿宋" w:eastAsia="仿宋" w:cs="仿宋"/>
                <w:sz w:val="24"/>
              </w:rPr>
            </w:pPr>
          </w:p>
          <w:p w14:paraId="07D1583C">
            <w:pPr>
              <w:widowControl/>
              <w:wordWrap w:val="0"/>
              <w:spacing w:line="360" w:lineRule="auto"/>
              <w:jc w:val="right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全体成员签字：                           </w:t>
            </w:r>
          </w:p>
          <w:p w14:paraId="0532BA36">
            <w:pPr>
              <w:widowControl/>
              <w:spacing w:line="360" w:lineRule="auto"/>
              <w:jc w:val="right"/>
              <w:textAlignment w:val="center"/>
              <w:rPr>
                <w:rFonts w:hint="eastAsia" w:ascii="仿宋" w:hAnsi="仿宋" w:eastAsia="仿宋" w:cs="仿宋"/>
                <w:sz w:val="24"/>
              </w:rPr>
            </w:pPr>
          </w:p>
          <w:p w14:paraId="061E56E1">
            <w:pPr>
              <w:widowControl/>
              <w:wordWrap w:val="0"/>
              <w:spacing w:line="360" w:lineRule="auto"/>
              <w:jc w:val="right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日期：    年    月    日                 </w:t>
            </w:r>
          </w:p>
        </w:tc>
      </w:tr>
    </w:tbl>
    <w:p w14:paraId="3A7A07CB">
      <w:pPr>
        <w:snapToGrid w:val="0"/>
        <w:spacing w:line="560" w:lineRule="exact"/>
        <w:rPr>
          <w:rFonts w:hint="eastAsia" w:ascii="仿宋" w:hAnsi="仿宋" w:eastAsia="仿宋" w:cs="仿宋"/>
          <w:kern w:val="0"/>
          <w:szCs w:val="21"/>
        </w:rPr>
      </w:pPr>
      <w:r>
        <w:rPr>
          <w:rFonts w:hint="eastAsia" w:ascii="仿宋" w:hAnsi="仿宋" w:eastAsia="仿宋" w:cs="仿宋"/>
          <w:kern w:val="0"/>
          <w:szCs w:val="21"/>
        </w:rPr>
        <w:t>说明：请将本表与设计作品文件、设计说明文档等材料一并打包发送至大赛邮箱。</w:t>
      </w:r>
    </w:p>
    <w:p w14:paraId="7689CC3C">
      <w:pPr>
        <w:snapToGrid w:val="0"/>
        <w:spacing w:line="560" w:lineRule="exact"/>
        <w:ind w:firstLine="480" w:firstLineChars="200"/>
        <w:rPr>
          <w:rFonts w:hint="eastAsia" w:ascii="仿宋" w:hAnsi="仿宋" w:eastAsia="仿宋" w:cs="仿宋"/>
          <w:kern w:val="0"/>
          <w:sz w:val="24"/>
        </w:rPr>
      </w:pPr>
    </w:p>
    <w:p w14:paraId="1F6D23AB">
      <w:pPr>
        <w:snapToGrid w:val="0"/>
        <w:spacing w:line="560" w:lineRule="exact"/>
        <w:rPr>
          <w:rFonts w:hint="eastAsia" w:ascii="仿宋" w:hAnsi="仿宋" w:eastAsia="仿宋" w:cs="仿宋"/>
          <w:kern w:val="0"/>
          <w:sz w:val="28"/>
          <w:szCs w:val="28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8FE12FD">
      <w:pPr>
        <w:snapToGrid w:val="0"/>
        <w:spacing w:line="360" w:lineRule="auto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附件3</w:t>
      </w:r>
    </w:p>
    <w:p w14:paraId="062B52C6">
      <w:pPr>
        <w:snapToGrid w:val="0"/>
        <w:spacing w:after="156" w:afterLines="50" w:line="360" w:lineRule="auto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项目计划书提纲参考</w:t>
      </w:r>
    </w:p>
    <w:p w14:paraId="471327C2">
      <w:pPr>
        <w:snapToGrid w:val="0"/>
        <w:spacing w:line="480" w:lineRule="auto"/>
        <w:jc w:val="center"/>
        <w:rPr>
          <w:rFonts w:hint="eastAsia" w:ascii="仿宋" w:hAnsi="仿宋" w:eastAsia="仿宋" w:cs="仿宋"/>
          <w:b/>
          <w:bCs/>
          <w:kern w:val="0"/>
          <w:sz w:val="24"/>
        </w:rPr>
      </w:pPr>
      <w:r>
        <w:rPr>
          <w:rFonts w:hint="eastAsia" w:ascii="仿宋" w:hAnsi="仿宋" w:eastAsia="仿宋" w:cs="仿宋"/>
          <w:b/>
          <w:bCs/>
          <w:kern w:val="0"/>
          <w:sz w:val="24"/>
        </w:rPr>
        <w:t>（格式自拟，内容包括但不限于以下内容，总页数建议不超过20页）</w:t>
      </w:r>
    </w:p>
    <w:p w14:paraId="44E90F4C">
      <w:pPr>
        <w:snapToGrid w:val="0"/>
        <w:spacing w:line="360" w:lineRule="auto"/>
        <w:rPr>
          <w:rFonts w:hint="eastAsia" w:ascii="仿宋" w:hAnsi="仿宋" w:eastAsia="仿宋" w:cs="仿宋"/>
          <w:b/>
          <w:bCs/>
          <w:kern w:val="0"/>
          <w:sz w:val="24"/>
        </w:rPr>
      </w:pPr>
      <w:r>
        <w:rPr>
          <w:rFonts w:hint="eastAsia" w:ascii="仿宋" w:hAnsi="仿宋" w:eastAsia="仿宋" w:cs="仿宋"/>
          <w:b/>
          <w:bCs/>
          <w:kern w:val="0"/>
          <w:sz w:val="24"/>
        </w:rPr>
        <w:t>一、 执行摘要</w:t>
      </w:r>
    </w:p>
    <w:p w14:paraId="3BFCBDF0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1.项目背景与要解决的核心问题（聚焦具体场景）</w:t>
      </w:r>
    </w:p>
    <w:p w14:paraId="6A0F662B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2.产品/服务介绍与核心创新点</w:t>
      </w:r>
    </w:p>
    <w:p w14:paraId="6BCF727C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3.目标市场与竞争优势</w:t>
      </w:r>
    </w:p>
    <w:p w14:paraId="1067EA59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4.团队优势</w:t>
      </w:r>
    </w:p>
    <w:p w14:paraId="7D961000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5.当前进展与未来规划</w:t>
      </w:r>
    </w:p>
    <w:p w14:paraId="00F0CEA2">
      <w:pPr>
        <w:snapToGrid w:val="0"/>
        <w:spacing w:line="360" w:lineRule="auto"/>
        <w:rPr>
          <w:rFonts w:hint="eastAsia" w:ascii="仿宋" w:hAnsi="仿宋" w:eastAsia="仿宋" w:cs="仿宋"/>
          <w:b/>
          <w:bCs/>
          <w:kern w:val="0"/>
          <w:sz w:val="24"/>
        </w:rPr>
      </w:pPr>
      <w:r>
        <w:rPr>
          <w:rFonts w:hint="eastAsia" w:ascii="仿宋" w:hAnsi="仿宋" w:eastAsia="仿宋" w:cs="仿宋"/>
          <w:b/>
          <w:bCs/>
          <w:kern w:val="0"/>
          <w:sz w:val="24"/>
        </w:rPr>
        <w:t>二、 项目详述</w:t>
      </w:r>
    </w:p>
    <w:p w14:paraId="3133CF6E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1.场景与痛点分析：描述项目针对的具体产业、生活或社会场景，深入分析该场景下的核心痛点或需求。</w:t>
      </w:r>
    </w:p>
    <w:p w14:paraId="2BA979BE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2.解决方案与产品/服务：详细阐述你的产品、技术、工艺或商业模式如何解决上述痛点。说明其工作原理、应用方式及核心优势（如技术壁垒、效率提升、成本降低等）。</w:t>
      </w:r>
    </w:p>
    <w:p w14:paraId="1FB037A5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3.创新性说明：重点说明项目在技术、模式、应用或整合方面的创新之处，及其与“食品+”（生物、AI、大数据、机械、环境、电商等）的交叉融合点。</w:t>
      </w:r>
    </w:p>
    <w:p w14:paraId="465366F5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4.市场分析：分析目标市场规模、增长趋势、用户画像及竞争对手情况。</w:t>
      </w:r>
    </w:p>
    <w:p w14:paraId="08A19512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5.商业模式：阐述如何盈利，包括收入来源、定价策略、客户获取与留存策略等。</w:t>
      </w:r>
    </w:p>
    <w:p w14:paraId="39E0770E">
      <w:pPr>
        <w:snapToGrid w:val="0"/>
        <w:spacing w:line="360" w:lineRule="auto"/>
        <w:rPr>
          <w:rFonts w:hint="eastAsia" w:ascii="仿宋" w:hAnsi="仿宋" w:eastAsia="仿宋" w:cs="仿宋"/>
          <w:b/>
          <w:bCs/>
          <w:kern w:val="0"/>
          <w:sz w:val="24"/>
        </w:rPr>
      </w:pPr>
      <w:r>
        <w:rPr>
          <w:rFonts w:hint="eastAsia" w:ascii="仿宋" w:hAnsi="仿宋" w:eastAsia="仿宋" w:cs="仿宋"/>
          <w:b/>
          <w:bCs/>
          <w:kern w:val="0"/>
          <w:sz w:val="24"/>
        </w:rPr>
        <w:t>三、 项目进展与规划</w:t>
      </w:r>
    </w:p>
    <w:p w14:paraId="734431AB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1.当前进展：请说明当前已完成的概念验证、技术原型、实验数据、市场调研或商业模式验证等情况。</w:t>
      </w:r>
    </w:p>
    <w:p w14:paraId="1A32684E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2.未来规划（2026-2027年）：明确列出未来一年在产品研发、市场拓展、团队建设等方面的具体里程碑和目标。</w:t>
      </w:r>
    </w:p>
    <w:p w14:paraId="1AD8437E">
      <w:pPr>
        <w:snapToGrid w:val="0"/>
        <w:spacing w:line="360" w:lineRule="auto"/>
        <w:rPr>
          <w:rFonts w:hint="eastAsia" w:ascii="仿宋" w:hAnsi="仿宋" w:eastAsia="仿宋" w:cs="仿宋"/>
          <w:b/>
          <w:bCs/>
          <w:kern w:val="0"/>
          <w:sz w:val="24"/>
        </w:rPr>
      </w:pPr>
      <w:r>
        <w:rPr>
          <w:rFonts w:hint="eastAsia" w:ascii="仿宋" w:hAnsi="仿宋" w:eastAsia="仿宋" w:cs="仿宋"/>
          <w:b/>
          <w:bCs/>
          <w:kern w:val="0"/>
          <w:sz w:val="24"/>
        </w:rPr>
        <w:t>四、 团队介绍</w:t>
      </w:r>
    </w:p>
    <w:p w14:paraId="75A1F35D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1.核心成员的教育背景、相关技能、在项目中的具体分工。</w:t>
      </w:r>
    </w:p>
    <w:p w14:paraId="610238A2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2.指导教师的专业领域及其对项目的指导作用。</w:t>
      </w:r>
    </w:p>
    <w:p w14:paraId="2D4396D0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3.团队的整体能力如何支撑项目的实施与落地。</w:t>
      </w:r>
    </w:p>
    <w:p w14:paraId="14FD7BFD">
      <w:pPr>
        <w:snapToGrid w:val="0"/>
        <w:spacing w:line="360" w:lineRule="auto"/>
        <w:rPr>
          <w:rFonts w:hint="eastAsia" w:ascii="仿宋" w:hAnsi="仿宋" w:eastAsia="仿宋" w:cs="仿宋"/>
          <w:b/>
          <w:bCs/>
          <w:kern w:val="0"/>
          <w:sz w:val="24"/>
        </w:rPr>
      </w:pPr>
      <w:r>
        <w:rPr>
          <w:rFonts w:hint="eastAsia" w:ascii="仿宋" w:hAnsi="仿宋" w:eastAsia="仿宋" w:cs="仿宋"/>
          <w:b/>
          <w:bCs/>
          <w:kern w:val="0"/>
          <w:sz w:val="24"/>
        </w:rPr>
        <w:t>五、 落地计划与资金需求</w:t>
      </w:r>
    </w:p>
    <w:p w14:paraId="5B8A44E4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1.企业注册与运营计划：计划于何时完成工商注册，拟注册的企业名称、类型及股权结构设想，及公司成立后的初期（3-6个月内）运营计划。</w:t>
      </w:r>
    </w:p>
    <w:p w14:paraId="6281D091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2.资金需求与使用规划：资金将如何用于支持项目发展（如研发、生产、市场推广、团队建设等）。</w:t>
      </w:r>
    </w:p>
    <w:p w14:paraId="292B408A">
      <w:pPr>
        <w:snapToGrid w:val="0"/>
        <w:spacing w:line="360" w:lineRule="auto"/>
        <w:rPr>
          <w:rFonts w:hint="eastAsia" w:ascii="仿宋" w:hAnsi="仿宋" w:eastAsia="仿宋" w:cs="仿宋"/>
          <w:b/>
          <w:bCs/>
          <w:kern w:val="0"/>
          <w:sz w:val="24"/>
        </w:rPr>
      </w:pPr>
      <w:r>
        <w:rPr>
          <w:rFonts w:hint="eastAsia" w:ascii="仿宋" w:hAnsi="仿宋" w:eastAsia="仿宋" w:cs="仿宋"/>
          <w:b/>
          <w:bCs/>
          <w:kern w:val="0"/>
          <w:sz w:val="24"/>
        </w:rPr>
        <w:t>六、 风险分析与对策</w:t>
      </w:r>
    </w:p>
    <w:p w14:paraId="7B57BD41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分析项目可能面临的技术、市场、管理、政策等风险，并提出相应的应对策略。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8688F2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9B9E28C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9B9E28C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0A61B9"/>
    <w:rsid w:val="002F6D0C"/>
    <w:rsid w:val="008E1EB9"/>
    <w:rsid w:val="00BA263B"/>
    <w:rsid w:val="00E923E4"/>
    <w:rsid w:val="01305281"/>
    <w:rsid w:val="03B60BF9"/>
    <w:rsid w:val="044C0C16"/>
    <w:rsid w:val="04B05649"/>
    <w:rsid w:val="04EE6171"/>
    <w:rsid w:val="04F574FF"/>
    <w:rsid w:val="055024DA"/>
    <w:rsid w:val="0878647D"/>
    <w:rsid w:val="08C41A0F"/>
    <w:rsid w:val="092403B3"/>
    <w:rsid w:val="09880942"/>
    <w:rsid w:val="09DB2A13"/>
    <w:rsid w:val="0AED2844"/>
    <w:rsid w:val="0AF22D3A"/>
    <w:rsid w:val="0C5B40EC"/>
    <w:rsid w:val="0D6B1AEA"/>
    <w:rsid w:val="0D9773A6"/>
    <w:rsid w:val="0DB735A4"/>
    <w:rsid w:val="0E107158"/>
    <w:rsid w:val="0F042272"/>
    <w:rsid w:val="103233B6"/>
    <w:rsid w:val="12EC1F42"/>
    <w:rsid w:val="148F57AB"/>
    <w:rsid w:val="14BA1BCC"/>
    <w:rsid w:val="14C111AC"/>
    <w:rsid w:val="14C34F24"/>
    <w:rsid w:val="15023C9F"/>
    <w:rsid w:val="15C9656A"/>
    <w:rsid w:val="15F5735F"/>
    <w:rsid w:val="16E65949"/>
    <w:rsid w:val="17AF58FC"/>
    <w:rsid w:val="195E16BF"/>
    <w:rsid w:val="19B648F6"/>
    <w:rsid w:val="1A386F1C"/>
    <w:rsid w:val="1BB42C2C"/>
    <w:rsid w:val="1C64757C"/>
    <w:rsid w:val="1DAD00C8"/>
    <w:rsid w:val="1DCF0496"/>
    <w:rsid w:val="1DD261D8"/>
    <w:rsid w:val="1DF505BC"/>
    <w:rsid w:val="1EE75CB3"/>
    <w:rsid w:val="1F185E6D"/>
    <w:rsid w:val="1F41129F"/>
    <w:rsid w:val="1F417171"/>
    <w:rsid w:val="1FBC6C69"/>
    <w:rsid w:val="216333F5"/>
    <w:rsid w:val="21DD6EFA"/>
    <w:rsid w:val="21E9168E"/>
    <w:rsid w:val="223434B7"/>
    <w:rsid w:val="23DF51AB"/>
    <w:rsid w:val="242B219E"/>
    <w:rsid w:val="25CD1194"/>
    <w:rsid w:val="26F06037"/>
    <w:rsid w:val="274C2B57"/>
    <w:rsid w:val="27C87316"/>
    <w:rsid w:val="280E42B1"/>
    <w:rsid w:val="281C69CE"/>
    <w:rsid w:val="284B3DF6"/>
    <w:rsid w:val="28926C90"/>
    <w:rsid w:val="2AD76BDC"/>
    <w:rsid w:val="2B2D2CA0"/>
    <w:rsid w:val="2B347CF1"/>
    <w:rsid w:val="2C2441AC"/>
    <w:rsid w:val="2DF16206"/>
    <w:rsid w:val="2ED40002"/>
    <w:rsid w:val="2F882B9B"/>
    <w:rsid w:val="30314FE0"/>
    <w:rsid w:val="30F277E1"/>
    <w:rsid w:val="31506CB4"/>
    <w:rsid w:val="322A0A77"/>
    <w:rsid w:val="33EC7B9C"/>
    <w:rsid w:val="34763909"/>
    <w:rsid w:val="364C66D0"/>
    <w:rsid w:val="36533F02"/>
    <w:rsid w:val="366C6D72"/>
    <w:rsid w:val="38882368"/>
    <w:rsid w:val="3A2160C5"/>
    <w:rsid w:val="3A4F678F"/>
    <w:rsid w:val="3B247C1B"/>
    <w:rsid w:val="3B505973"/>
    <w:rsid w:val="3C2105FF"/>
    <w:rsid w:val="3CAF79B9"/>
    <w:rsid w:val="3CDB255C"/>
    <w:rsid w:val="3D7309E6"/>
    <w:rsid w:val="3F472860"/>
    <w:rsid w:val="3FF60466"/>
    <w:rsid w:val="406C6969"/>
    <w:rsid w:val="40856DF7"/>
    <w:rsid w:val="41A4122D"/>
    <w:rsid w:val="448654A3"/>
    <w:rsid w:val="45085EB8"/>
    <w:rsid w:val="455530C7"/>
    <w:rsid w:val="45B16DCC"/>
    <w:rsid w:val="45E5444B"/>
    <w:rsid w:val="46C202E8"/>
    <w:rsid w:val="473D0A98"/>
    <w:rsid w:val="495646E5"/>
    <w:rsid w:val="497A3114"/>
    <w:rsid w:val="49AB4C68"/>
    <w:rsid w:val="4B9E3532"/>
    <w:rsid w:val="4CEC1053"/>
    <w:rsid w:val="4F0F14FC"/>
    <w:rsid w:val="4F0F2539"/>
    <w:rsid w:val="4F3D70A6"/>
    <w:rsid w:val="4F5C0881"/>
    <w:rsid w:val="502F4C40"/>
    <w:rsid w:val="503A5FAA"/>
    <w:rsid w:val="50882E50"/>
    <w:rsid w:val="518E3BE9"/>
    <w:rsid w:val="524369F4"/>
    <w:rsid w:val="537E1A3B"/>
    <w:rsid w:val="546D21DB"/>
    <w:rsid w:val="558E2409"/>
    <w:rsid w:val="559C6CA6"/>
    <w:rsid w:val="57BA3465"/>
    <w:rsid w:val="58595802"/>
    <w:rsid w:val="58B6732D"/>
    <w:rsid w:val="5C6C60E9"/>
    <w:rsid w:val="5D02548B"/>
    <w:rsid w:val="5E17611E"/>
    <w:rsid w:val="5E914D18"/>
    <w:rsid w:val="604858AA"/>
    <w:rsid w:val="60E2707F"/>
    <w:rsid w:val="63F34A13"/>
    <w:rsid w:val="650A61B9"/>
    <w:rsid w:val="65DE5C49"/>
    <w:rsid w:val="661E5B72"/>
    <w:rsid w:val="663370BA"/>
    <w:rsid w:val="664A36FF"/>
    <w:rsid w:val="666F52BC"/>
    <w:rsid w:val="67604BEC"/>
    <w:rsid w:val="6864780F"/>
    <w:rsid w:val="688F22C8"/>
    <w:rsid w:val="68E24AEE"/>
    <w:rsid w:val="699E02E9"/>
    <w:rsid w:val="6A030B4E"/>
    <w:rsid w:val="6AE461D0"/>
    <w:rsid w:val="6BB24174"/>
    <w:rsid w:val="6CF03552"/>
    <w:rsid w:val="6E743A4D"/>
    <w:rsid w:val="6E985482"/>
    <w:rsid w:val="6EB5235D"/>
    <w:rsid w:val="6EEE3AC1"/>
    <w:rsid w:val="6F874686"/>
    <w:rsid w:val="70223A22"/>
    <w:rsid w:val="70D171F6"/>
    <w:rsid w:val="70EB02B8"/>
    <w:rsid w:val="714B549F"/>
    <w:rsid w:val="715A71EC"/>
    <w:rsid w:val="71BE59CD"/>
    <w:rsid w:val="720076E0"/>
    <w:rsid w:val="7248745F"/>
    <w:rsid w:val="742974A2"/>
    <w:rsid w:val="74795BDB"/>
    <w:rsid w:val="75840CDB"/>
    <w:rsid w:val="7B5F339D"/>
    <w:rsid w:val="7BB10350"/>
    <w:rsid w:val="7BBD0AA3"/>
    <w:rsid w:val="7BD61B65"/>
    <w:rsid w:val="7C896BD7"/>
    <w:rsid w:val="7CAB2FF1"/>
    <w:rsid w:val="7D637428"/>
    <w:rsid w:val="7FD05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