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00" w:lineRule="atLeast"/>
        <w:jc w:val="center"/>
        <w:rPr>
          <w:rFonts w:ascii="宋体" w:hAnsi="宋体" w:eastAsia="宋体" w:cs="宋体"/>
          <w:b/>
          <w:color w:val="333333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color w:val="333333"/>
          <w:kern w:val="0"/>
          <w:sz w:val="44"/>
          <w:szCs w:val="44"/>
        </w:rPr>
        <w:t>安徽工程大学计算机与信息学院招聘单位信息反馈表</w:t>
      </w:r>
    </w:p>
    <w:p>
      <w:pPr>
        <w:widowControl/>
        <w:spacing w:line="480" w:lineRule="auto"/>
        <w:jc w:val="center"/>
        <w:rPr>
          <w:rFonts w:ascii="宋体" w:hAnsi="宋体" w:eastAsia="宋体" w:cs="宋体"/>
          <w:b/>
          <w:kern w:val="0"/>
          <w:sz w:val="32"/>
          <w:szCs w:val="32"/>
        </w:rPr>
      </w:pPr>
    </w:p>
    <w:p>
      <w:pPr>
        <w:widowControl/>
        <w:spacing w:line="480" w:lineRule="auto"/>
        <w:jc w:val="center"/>
        <w:rPr>
          <w:rFonts w:ascii="宋体" w:hAnsi="宋体" w:eastAsia="宋体" w:cs="宋体"/>
          <w:b/>
          <w:kern w:val="0"/>
          <w:sz w:val="32"/>
          <w:szCs w:val="32"/>
        </w:rPr>
      </w:pPr>
    </w:p>
    <w:tbl>
      <w:tblPr>
        <w:tblStyle w:val="4"/>
        <w:tblW w:w="8997" w:type="dxa"/>
        <w:tblInd w:w="-462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15"/>
        <w:gridCol w:w="648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单位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名称</w:t>
            </w:r>
          </w:p>
        </w:tc>
        <w:tc>
          <w:tcPr>
            <w:tcW w:w="648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单位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地址</w:t>
            </w:r>
          </w:p>
        </w:tc>
        <w:tc>
          <w:tcPr>
            <w:tcW w:w="64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招聘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联系人姓名</w:t>
            </w:r>
          </w:p>
        </w:tc>
        <w:tc>
          <w:tcPr>
            <w:tcW w:w="64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招聘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联系人电话</w:t>
            </w:r>
          </w:p>
        </w:tc>
        <w:tc>
          <w:tcPr>
            <w:tcW w:w="64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招聘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方式</w:t>
            </w:r>
          </w:p>
        </w:tc>
        <w:tc>
          <w:tcPr>
            <w:tcW w:w="64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ind w:firstLine="1050"/>
              <w:jc w:val="left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 xml:space="preserve">□线上  </w:t>
            </w:r>
          </w:p>
          <w:p>
            <w:pPr>
              <w:widowControl/>
              <w:spacing w:line="300" w:lineRule="atLeast"/>
              <w:ind w:firstLine="1050"/>
              <w:jc w:val="left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□现场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预约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招聘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时间</w:t>
            </w:r>
          </w:p>
        </w:tc>
        <w:tc>
          <w:tcPr>
            <w:tcW w:w="64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6AE"/>
    <w:rsid w:val="000941F8"/>
    <w:rsid w:val="001433D9"/>
    <w:rsid w:val="00182BEF"/>
    <w:rsid w:val="002A4AAE"/>
    <w:rsid w:val="002B3987"/>
    <w:rsid w:val="003F452B"/>
    <w:rsid w:val="005750C2"/>
    <w:rsid w:val="006F0002"/>
    <w:rsid w:val="00745CF5"/>
    <w:rsid w:val="00773659"/>
    <w:rsid w:val="0078040F"/>
    <w:rsid w:val="008A59DD"/>
    <w:rsid w:val="009507D0"/>
    <w:rsid w:val="009C154D"/>
    <w:rsid w:val="00AA72BA"/>
    <w:rsid w:val="00C956AE"/>
    <w:rsid w:val="00CA49AC"/>
    <w:rsid w:val="00CD721F"/>
    <w:rsid w:val="00D22449"/>
    <w:rsid w:val="00D64AD3"/>
    <w:rsid w:val="00DD6667"/>
    <w:rsid w:val="00E25B88"/>
    <w:rsid w:val="00E502EA"/>
    <w:rsid w:val="00E53A8A"/>
    <w:rsid w:val="328A45BC"/>
    <w:rsid w:val="36AD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